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1845310</wp:posOffset>
            </wp:positionH>
            <wp:positionV relativeFrom="margin">
              <wp:posOffset>8255</wp:posOffset>
            </wp:positionV>
            <wp:extent cx="2415540" cy="1057275"/>
            <wp:effectExtent l="0" t="0" r="0" b="0"/>
            <wp:wrapSquare wrapText="bothSides"/>
            <wp:docPr id="1" name="Immagine 6" descr="LLM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LLMColo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center"/>
        <w:rPr>
          <w:rFonts w:ascii="Garamond" w:hAnsi="Garamond"/>
          <w:b/>
          <w:b/>
          <w:shadow/>
          <w:sz w:val="32"/>
          <w:szCs w:val="32"/>
        </w:rPr>
      </w:pPr>
      <w:r>
        <w:rPr>
          <w:rFonts w:ascii="Garamond" w:hAnsi="Garamond"/>
          <w:b/>
          <w:shadow/>
          <w:sz w:val="32"/>
          <w:szCs w:val="32"/>
        </w:rPr>
      </w:r>
    </w:p>
    <w:p>
      <w:pPr>
        <w:pStyle w:val="Normal"/>
        <w:jc w:val="center"/>
        <w:rPr>
          <w:rFonts w:ascii="Garamond" w:hAnsi="Garamond"/>
          <w:b/>
          <w:b/>
          <w:shadow/>
          <w:sz w:val="32"/>
          <w:szCs w:val="32"/>
        </w:rPr>
      </w:pPr>
      <w:r>
        <w:rPr>
          <w:rFonts w:ascii="Garamond" w:hAnsi="Garamond"/>
          <w:b/>
          <w:shadow/>
          <w:sz w:val="32"/>
          <w:szCs w:val="32"/>
        </w:rPr>
      </w:r>
    </w:p>
    <w:p>
      <w:pPr>
        <w:pStyle w:val="Normal"/>
        <w:jc w:val="center"/>
        <w:rPr>
          <w:rFonts w:ascii="Garamond" w:hAnsi="Garamond"/>
          <w:b/>
          <w:b/>
          <w:shadow/>
          <w:sz w:val="32"/>
          <w:szCs w:val="32"/>
        </w:rPr>
      </w:pPr>
      <w:r>
        <w:rPr>
          <w:rFonts w:ascii="Garamond" w:hAnsi="Garamond"/>
          <w:b/>
          <w:shadow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hadow/>
          <w:sz w:val="32"/>
          <w:szCs w:val="32"/>
        </w:rPr>
        <w:t>VERBALE DELL’ASSEMBLEA DI CLASSE 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giorno …... del mese di ………………….. dell’anno…………. alle ore ………., nella classe…….. della sede di………………………….</w:t>
        <w:tab/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riuniscono gli studenti della classe.........sez.........., per trattare gli argomenti posti all’ordine del giorno: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Presiede l’assemblea …………………………………. funge da segretario 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rappresentante degli studenti dichiara aperta la seduta, dando inizio alla discussione sugli argomenti all’ordine del giorno precedentemente comunicati e da cui è emerso quanto segue: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Il presente verbale viene redatto, letto e approvato all’unanimità / a maggioranza (n. studenti …. su ….)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Alle ore ……….. terminata la trattazione degli argomenti posti all’ordine del giorno, il presidente dichiara sciolta la seduta.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Il Segretario                                                                                              Il Presidente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                                                    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N.B. Il presente modulo deve essere consegnato, entro due giorni dall'assemblea, alla Dirigente Scolastica e una copia dello stesso al prof./alla prof.ssa coordinatore/coordinatrice di classe che provvederà a segnalare le richieste e/o proposte al consiglio di classe.</w:t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(compilare solo se necessario)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2105025</wp:posOffset>
            </wp:positionH>
            <wp:positionV relativeFrom="margin">
              <wp:posOffset>-47625</wp:posOffset>
            </wp:positionV>
            <wp:extent cx="2415540" cy="1057275"/>
            <wp:effectExtent l="0" t="0" r="0" b="0"/>
            <wp:wrapSquare wrapText="bothSides"/>
            <wp:docPr id="2" name="Immagine 1" descr="LLM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LMColo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hadow/>
          <w:sz w:val="32"/>
          <w:szCs w:val="32"/>
        </w:rPr>
        <w:t>ALLEGATO AL VERBALE DELL’ASSEMBLEA DI CLASSE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giorno …... del mese di ………………….. dell’anno…………. alle ore ………., si è riunita l’assemblea della classe……….., indirizzo ……………………………………… 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Dopo ampia discussione, a nome di tutti gli studenti, i rappresentati di classe ………………………… …………………………….. e ………………………………………… intendono portare all’attenzione dei Rappresentanti di Istituto quanto segue: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. 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presente verbale è stato redatto e consegnato al rappresentante di istituto (nome e cognome) …………. ……………………………….. in data ……….</w:t>
      </w:r>
      <w:bookmarkStart w:id="0" w:name="_GoBack"/>
      <w:bookmarkEnd w:id="0"/>
      <w:r>
        <w:rPr>
          <w:rFonts w:ascii="Times New Roman" w:hAnsi="Times New Roman"/>
        </w:rPr>
        <w:t>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rappresentanti di classe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 xml:space="preserve">..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134" w:right="707" w:gutter="0" w:header="0" w:top="426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7189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LibreOffice/7.3.7.2$Linux_X86_64 LibreOffice_project/30$Build-2</Application>
  <AppVersion>15.0000</AppVersion>
  <Pages>2</Pages>
  <Words>254</Words>
  <Characters>2770</Characters>
  <CharactersWithSpaces>3148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2020-11-16T20:56:00Z</dcterms:created>
  <dc:creator>Porta</dc:creator>
  <dc:description/>
  <dc:language>it-IT</dc:language>
  <cp:lastModifiedBy/>
  <cp:lastPrinted>2011-10-10T11:45:00Z</cp:lastPrinted>
  <dcterms:modified xsi:type="dcterms:W3CDTF">2023-09-26T20:13:32Z</dcterms:modified>
  <cp:revision>9</cp:revision>
  <dc:subject/>
  <dc:title>Modello VERBALE DELLASSEMBLEA DI CLASSE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